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53" w:rsidRPr="003B4EBC" w:rsidRDefault="000C0353" w:rsidP="000C0353">
      <w:pPr>
        <w:ind w:firstLine="720"/>
        <w:jc w:val="right"/>
        <w:rPr>
          <w:color w:val="000000"/>
        </w:rPr>
      </w:pPr>
      <w:r w:rsidRPr="003B4EBC">
        <w:rPr>
          <w:color w:val="000000"/>
        </w:rPr>
        <w:t>Форма 1</w:t>
      </w:r>
    </w:p>
    <w:p w:rsidR="000C0353" w:rsidRPr="003B4EBC" w:rsidRDefault="000C0353" w:rsidP="000C0353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:rsidR="000C0353" w:rsidRPr="003B4EBC" w:rsidRDefault="000C0353" w:rsidP="000C0353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:rsidR="000C0353" w:rsidRPr="003B4EBC" w:rsidRDefault="000C0353" w:rsidP="000C0353">
      <w:pPr>
        <w:jc w:val="center"/>
        <w:rPr>
          <w:color w:val="000000"/>
        </w:rPr>
      </w:pPr>
      <w:r w:rsidRPr="003B4EBC">
        <w:rPr>
          <w:color w:val="000000"/>
        </w:rPr>
        <w:t>в номинации «Успешный старт»</w:t>
      </w:r>
    </w:p>
    <w:p w:rsidR="000C0353" w:rsidRPr="003B4EBC" w:rsidRDefault="000C0353" w:rsidP="000C0353">
      <w:pPr>
        <w:jc w:val="center"/>
        <w:rPr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1729"/>
      </w:tblGrid>
      <w:tr w:rsidR="000C0353" w:rsidRPr="003B4EBC" w:rsidTr="00216732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jc w:val="center"/>
              <w:rPr>
                <w:color w:val="000000" w:themeColor="text1"/>
                <w:vertAlign w:val="superscript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  <w:p w:rsidR="000C0353" w:rsidRPr="003B4EBC" w:rsidRDefault="000C0353" w:rsidP="00216732">
            <w:pPr>
              <w:ind w:right="-108"/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 - не ранее 01.01.2021)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i/>
                <w:color w:val="000000" w:themeColor="text1"/>
              </w:rPr>
            </w:pPr>
            <w:r w:rsidRPr="00A86241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Среднесписочная численность работников заявителя в 2021 году, чел.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Среднесписочная численность работников заявителя в 2022 году, чел.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Среднемесячный размер выручки заявителя за 2021 год,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Среднемесячный размер выручки заявителя за 2022 год,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Средняя заработная плата работников заявителя, работавших </w:t>
            </w:r>
            <w:r w:rsidRPr="00A86241">
              <w:rPr>
                <w:color w:val="000000" w:themeColor="text1"/>
              </w:rPr>
              <w:br/>
              <w:t>по трудовому договору в 2021 году,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Средняя заработная плата работников заявителя, работавших </w:t>
            </w:r>
            <w:r w:rsidRPr="00A86241">
              <w:rPr>
                <w:color w:val="000000" w:themeColor="text1"/>
              </w:rPr>
              <w:br/>
              <w:t>по трудовому договору в 2022 году,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A86241" w:rsidRDefault="000C0353" w:rsidP="00216732">
            <w:pPr>
              <w:rPr>
                <w:color w:val="000000" w:themeColor="text1"/>
              </w:rPr>
            </w:pPr>
            <w:r w:rsidRPr="003B4EBC">
              <w:rPr>
                <w:color w:val="000000"/>
              </w:rPr>
              <w:t>Размер минимальной заработной платы по состоянию на 31.12.20</w:t>
            </w:r>
            <w:r>
              <w:rPr>
                <w:color w:val="000000"/>
              </w:rPr>
              <w:t>22</w:t>
            </w:r>
            <w:r w:rsidRPr="003B4EBC">
              <w:rPr>
                <w:color w:val="000000"/>
              </w:rPr>
              <w:t>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  <w:tr w:rsidR="000C0353" w:rsidRPr="003B4EBC" w:rsidTr="0021673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Заявитель использует фирменный стиль, применяет </w:t>
            </w:r>
            <w:proofErr w:type="spellStart"/>
            <w:r>
              <w:rPr>
                <w:color w:val="000000"/>
              </w:rPr>
              <w:t>брендирование</w:t>
            </w:r>
            <w:proofErr w:type="spellEnd"/>
            <w:r>
              <w:rPr>
                <w:color w:val="000000"/>
              </w:rPr>
              <w:t xml:space="preserve"> при осуществлении деятельности (если да, - привести примеры)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3" w:rsidRPr="003B4EBC" w:rsidRDefault="000C0353" w:rsidP="00216732">
            <w:pPr>
              <w:rPr>
                <w:color w:val="000000"/>
              </w:rPr>
            </w:pPr>
          </w:p>
        </w:tc>
      </w:tr>
    </w:tbl>
    <w:p w:rsidR="000C0353" w:rsidRPr="003B4EBC" w:rsidRDefault="000C0353" w:rsidP="000C0353">
      <w:pPr>
        <w:tabs>
          <w:tab w:val="left" w:pos="851"/>
        </w:tabs>
        <w:ind w:firstLine="709"/>
        <w:jc w:val="both"/>
        <w:rPr>
          <w:color w:val="000000"/>
        </w:rPr>
      </w:pPr>
      <w:bookmarkStart w:id="0" w:name="Par150"/>
      <w:bookmarkEnd w:id="0"/>
    </w:p>
    <w:p w:rsidR="000C0353" w:rsidRPr="00A86241" w:rsidRDefault="000C0353" w:rsidP="000C0353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 xml:space="preserve">Я соглашаюсь с условиями Конкурса «Предприниматель 2022 года», определенными </w:t>
      </w:r>
      <w:r w:rsidRPr="00A86241">
        <w:rPr>
          <w:color w:val="000000" w:themeColor="text1"/>
        </w:rPr>
        <w:br/>
        <w:t>в Положении о конкурсе «Предприниматель 2022 года», утвержденном постановлением Администрации ЗАТО Северск от _________________№_____________</w:t>
      </w:r>
      <w:proofErr w:type="gramStart"/>
      <w:r w:rsidRPr="00A86241">
        <w:rPr>
          <w:color w:val="000000" w:themeColor="text1"/>
        </w:rPr>
        <w:t>_.</w:t>
      </w:r>
      <w:r w:rsidRPr="00A86241">
        <w:rPr>
          <w:color w:val="000000" w:themeColor="text1"/>
        </w:rPr>
        <w:br/>
        <w:t>Подтверждаю</w:t>
      </w:r>
      <w:proofErr w:type="gramEnd"/>
      <w:r w:rsidRPr="00A86241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0C0353" w:rsidRPr="00A86241" w:rsidRDefault="000C0353" w:rsidP="000C0353">
      <w:pPr>
        <w:tabs>
          <w:tab w:val="left" w:pos="851"/>
        </w:tabs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</w:t>
      </w:r>
      <w:proofErr w:type="spellStart"/>
      <w:r w:rsidRPr="00A86241">
        <w:rPr>
          <w:color w:val="000000" w:themeColor="text1"/>
          <w:spacing w:val="2"/>
          <w:shd w:val="clear" w:color="auto" w:fill="FFFFFF"/>
        </w:rPr>
        <w:t>Росстандарта</w:t>
      </w:r>
      <w:proofErr w:type="spellEnd"/>
      <w:r w:rsidRPr="00A86241">
        <w:rPr>
          <w:color w:val="000000" w:themeColor="text1"/>
          <w:spacing w:val="2"/>
          <w:shd w:val="clear" w:color="auto" w:fill="FFFFFF"/>
        </w:rPr>
        <w:t> </w:t>
      </w:r>
      <w:hyperlink r:id="rId5" w:history="1"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>от 31.01.2014 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:rsidR="000C0353" w:rsidRPr="00A86241" w:rsidRDefault="000C0353" w:rsidP="000C0353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0C0353" w:rsidRPr="00A86241" w:rsidRDefault="000C0353" w:rsidP="000C0353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0C0353" w:rsidRPr="003B4EBC" w:rsidRDefault="000C0353" w:rsidP="000C0353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:rsidR="000C0353" w:rsidRPr="003B4EBC" w:rsidRDefault="000C0353" w:rsidP="000C0353">
      <w:pPr>
        <w:ind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:rsidR="000C0353" w:rsidRDefault="000C0353" w:rsidP="000C0353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:rsidR="000C0353" w:rsidRPr="003B4EBC" w:rsidRDefault="000C0353" w:rsidP="000C0353">
      <w:pPr>
        <w:ind w:firstLine="709"/>
        <w:jc w:val="both"/>
        <w:rPr>
          <w:bCs/>
          <w:color w:val="000000"/>
          <w:shd w:val="clear" w:color="auto" w:fill="FFFFFF"/>
        </w:rPr>
      </w:pPr>
    </w:p>
    <w:p w:rsidR="000C0353" w:rsidRPr="0017644C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C0353" w:rsidRPr="0017644C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0C0353" w:rsidRPr="0017644C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0C0353" w:rsidRPr="0017644C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0C0353" w:rsidRPr="0017644C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353" w:rsidRDefault="000C0353" w:rsidP="000C03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0C0353" w:rsidRDefault="000C0353" w:rsidP="000C0353">
      <w:pPr>
        <w:jc w:val="center"/>
        <w:rPr>
          <w:color w:val="000000" w:themeColor="text1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</w:p>
    <w:p w:rsidR="00621B51" w:rsidRPr="000C0353" w:rsidRDefault="00621B51" w:rsidP="000C0353">
      <w:bookmarkStart w:id="1" w:name="_GoBack"/>
      <w:bookmarkEnd w:id="1"/>
    </w:p>
    <w:sectPr w:rsidR="00621B51" w:rsidRPr="000C0353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0353"/>
    <w:rsid w:val="000C1AA2"/>
    <w:rsid w:val="000F13E3"/>
    <w:rsid w:val="00161ACE"/>
    <w:rsid w:val="001A1F17"/>
    <w:rsid w:val="002316D9"/>
    <w:rsid w:val="002B3863"/>
    <w:rsid w:val="002F127F"/>
    <w:rsid w:val="00330AE4"/>
    <w:rsid w:val="003B7482"/>
    <w:rsid w:val="003D67B7"/>
    <w:rsid w:val="005E6671"/>
    <w:rsid w:val="00617217"/>
    <w:rsid w:val="00621B51"/>
    <w:rsid w:val="00806947"/>
    <w:rsid w:val="009E0D2B"/>
    <w:rsid w:val="00BB2831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0C0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5</cp:revision>
  <cp:lastPrinted>2021-03-26T05:49:00Z</cp:lastPrinted>
  <dcterms:created xsi:type="dcterms:W3CDTF">2021-05-11T08:11:00Z</dcterms:created>
  <dcterms:modified xsi:type="dcterms:W3CDTF">2023-04-28T02:30:00Z</dcterms:modified>
</cp:coreProperties>
</file>